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FICHA DE INSCRIÇÃO PARA ALUNO ESPECIAL/OUVINTE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65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>
        <w:rPr>
          <w:b/>
          <w:color w:val="000000"/>
          <w:sz w:val="24"/>
          <w:szCs w:val="24"/>
        </w:rPr>
        <w:t xml:space="preserve">IDENTIFICAÇÃO: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completo: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3" w:lineRule="auto"/>
        <w:ind w:left="260" w:right="2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Código e Nome da disciplina: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Professor Responsável: </w:t>
      </w:r>
    </w:p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70"/>
        <w:rPr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268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r>
        <w:rPr>
          <w:b/>
          <w:color w:val="000000"/>
          <w:sz w:val="24"/>
          <w:szCs w:val="24"/>
        </w:rPr>
        <w:t xml:space="preserve">FORMAÇÃO ACADÊMICA </w:t>
      </w:r>
    </w:p>
    <w:tbl>
      <w:tblPr>
        <w:tblStyle w:val="a"/>
        <w:tblW w:w="95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2635"/>
        <w:gridCol w:w="2635"/>
        <w:gridCol w:w="2635"/>
      </w:tblGrid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Nível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Nome do Curso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Conclusão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Instituição</w:t>
            </w:r>
          </w:p>
        </w:tc>
      </w:tr>
      <w:tr w:rsidR="00E3255E">
        <w:trPr>
          <w:trHeight w:val="377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Graduação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1"/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4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Mestrado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1"/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Doutorado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3255E">
        <w:trPr>
          <w:trHeight w:val="376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21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55E" w:rsidRDefault="00E32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4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b/>
          <w:color w:val="000000"/>
          <w:sz w:val="24"/>
          <w:szCs w:val="24"/>
        </w:rPr>
        <w:t xml:space="preserve">ATIVIDADE PROFISSIONAL ATUAL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Vínculo: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Docente da UFSCar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Docente de Outra IES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Não docente 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) Sem atividade profissional </w:t>
      </w:r>
    </w:p>
    <w:p w:rsidR="00E3255E" w:rsidRDefault="00E325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6"/>
        <w:rPr>
          <w:sz w:val="24"/>
          <w:szCs w:val="24"/>
        </w:rPr>
      </w:pP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Instituição/Empresa: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Contato: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Cidade-UF: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61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São Carlos, </w:t>
      </w:r>
      <w:r>
        <w:rPr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202</w:t>
      </w:r>
      <w:r w:rsidR="00222957">
        <w:rPr>
          <w:sz w:val="24"/>
          <w:szCs w:val="24"/>
        </w:rPr>
        <w:t>6</w:t>
      </w:r>
      <w:bookmarkStart w:id="0" w:name="_GoBack"/>
      <w:bookmarkEnd w:id="0"/>
      <w:r>
        <w:rPr>
          <w:color w:val="000000"/>
          <w:sz w:val="24"/>
          <w:szCs w:val="24"/>
        </w:rPr>
        <w:t xml:space="preserve">. </w:t>
      </w:r>
    </w:p>
    <w:p w:rsidR="00E3255E" w:rsidRDefault="00E21E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0" w:lineRule="auto"/>
        <w:ind w:left="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Gov.Br:</w:t>
      </w:r>
    </w:p>
    <w:sectPr w:rsidR="00E3255E">
      <w:headerReference w:type="default" r:id="rId6"/>
      <w:pgSz w:w="11900" w:h="16820"/>
      <w:pgMar w:top="719" w:right="1207" w:bottom="1668" w:left="11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90" w:rsidRDefault="00B54D90">
      <w:pPr>
        <w:spacing w:line="240" w:lineRule="auto"/>
      </w:pPr>
      <w:r>
        <w:separator/>
      </w:r>
    </w:p>
  </w:endnote>
  <w:endnote w:type="continuationSeparator" w:id="0">
    <w:p w:rsidR="00B54D90" w:rsidRDefault="00B54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90" w:rsidRDefault="00B54D90">
      <w:pPr>
        <w:spacing w:line="240" w:lineRule="auto"/>
      </w:pPr>
      <w:r>
        <w:separator/>
      </w:r>
    </w:p>
  </w:footnote>
  <w:footnote w:type="continuationSeparator" w:id="0">
    <w:p w:rsidR="00B54D90" w:rsidRDefault="00B54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5E" w:rsidRDefault="00E21EAD">
    <w:r>
      <w:rPr>
        <w:noProof/>
      </w:rPr>
      <w:drawing>
        <wp:inline distT="114300" distB="114300" distL="114300" distR="114300">
          <wp:extent cx="6037270" cy="1104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727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E"/>
    <w:rsid w:val="001F5F1F"/>
    <w:rsid w:val="00222957"/>
    <w:rsid w:val="00B54D90"/>
    <w:rsid w:val="00E21EAD"/>
    <w:rsid w:val="00E3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6B0E"/>
  <w15:docId w15:val="{01A760E4-95E2-4F48-82F3-047DE9D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2025-01-30T12:51:00Z</dcterms:created>
  <dcterms:modified xsi:type="dcterms:W3CDTF">2026-01-26T18:49:00Z</dcterms:modified>
</cp:coreProperties>
</file>