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FICHA DE INSCRIÇÃO PARA ALUNO ESPECIAL/OUVINTE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65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>
        <w:rPr>
          <w:b/>
          <w:color w:val="000000"/>
          <w:sz w:val="24"/>
          <w:szCs w:val="24"/>
        </w:rPr>
        <w:t xml:space="preserve">IDENTIFICAÇÃO: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completo: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260" w:right="2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Código e Nome da disciplina: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Professor Responsável: </w:t>
      </w:r>
    </w:p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/>
        <w:rPr>
          <w:sz w:val="24"/>
          <w:szCs w:val="24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68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r>
        <w:rPr>
          <w:b/>
          <w:color w:val="000000"/>
          <w:sz w:val="24"/>
          <w:szCs w:val="24"/>
        </w:rPr>
        <w:t xml:space="preserve">FORMAÇÃO ACADÊMICA </w:t>
      </w:r>
    </w:p>
    <w:tbl>
      <w:tblPr>
        <w:tblStyle w:val="a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2635"/>
        <w:gridCol w:w="2635"/>
        <w:gridCol w:w="2635"/>
      </w:tblGrid>
      <w:tr w:rsidR="00E3255E">
        <w:trPr>
          <w:trHeight w:val="376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Nível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Nome do Curso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Conclusão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Instituição</w:t>
            </w:r>
          </w:p>
        </w:tc>
      </w:tr>
      <w:tr w:rsidR="00E3255E">
        <w:trPr>
          <w:trHeight w:val="377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Graduação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1"/>
              <w:rPr>
                <w:color w:val="000000"/>
                <w:sz w:val="24"/>
                <w:szCs w:val="24"/>
              </w:rPr>
            </w:pPr>
          </w:p>
        </w:tc>
      </w:tr>
      <w:tr w:rsidR="00E3255E">
        <w:trPr>
          <w:trHeight w:val="374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Mestrado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1"/>
              <w:rPr>
                <w:color w:val="000000"/>
                <w:sz w:val="24"/>
                <w:szCs w:val="24"/>
              </w:rPr>
            </w:pPr>
          </w:p>
        </w:tc>
      </w:tr>
      <w:tr w:rsidR="00E3255E">
        <w:trPr>
          <w:trHeight w:val="376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Doutorado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255E">
        <w:trPr>
          <w:trHeight w:val="376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4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III - </w:t>
      </w:r>
      <w:r>
        <w:rPr>
          <w:b/>
          <w:color w:val="000000"/>
          <w:sz w:val="24"/>
          <w:szCs w:val="24"/>
        </w:rPr>
        <w:t xml:space="preserve">ATIVIDADE PROFISSIONAL ATUAL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Vínculo: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Docente da UFSCar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Docente de Outra IES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Não docente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Sem atividade profissional </w:t>
      </w:r>
    </w:p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sz w:val="24"/>
          <w:szCs w:val="24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Instituição/Empresa: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Contato: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Cidade-UF: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26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São Carlos, </w:t>
      </w:r>
      <w:r>
        <w:rPr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</w:t>
      </w:r>
      <w:r w:rsidR="001F5F1F">
        <w:rPr>
          <w:sz w:val="24"/>
          <w:szCs w:val="24"/>
        </w:rPr>
        <w:t>5</w:t>
      </w:r>
      <w:bookmarkStart w:id="0" w:name="_GoBack"/>
      <w:bookmarkEnd w:id="0"/>
      <w:r>
        <w:rPr>
          <w:color w:val="000000"/>
          <w:sz w:val="24"/>
          <w:szCs w:val="24"/>
        </w:rPr>
        <w:t xml:space="preserve">.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Gov.Br:</w:t>
      </w:r>
    </w:p>
    <w:sectPr w:rsidR="00E3255E">
      <w:headerReference w:type="default" r:id="rId6"/>
      <w:pgSz w:w="11900" w:h="16820"/>
      <w:pgMar w:top="719" w:right="1207" w:bottom="1668" w:left="11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AD" w:rsidRDefault="00E21EAD">
      <w:pPr>
        <w:spacing w:line="240" w:lineRule="auto"/>
      </w:pPr>
      <w:r>
        <w:separator/>
      </w:r>
    </w:p>
  </w:endnote>
  <w:endnote w:type="continuationSeparator" w:id="0">
    <w:p w:rsidR="00E21EAD" w:rsidRDefault="00E21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AD" w:rsidRDefault="00E21EAD">
      <w:pPr>
        <w:spacing w:line="240" w:lineRule="auto"/>
      </w:pPr>
      <w:r>
        <w:separator/>
      </w:r>
    </w:p>
  </w:footnote>
  <w:footnote w:type="continuationSeparator" w:id="0">
    <w:p w:rsidR="00E21EAD" w:rsidRDefault="00E21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5E" w:rsidRDefault="00E21EAD">
    <w:r>
      <w:rPr>
        <w:noProof/>
      </w:rPr>
      <w:drawing>
        <wp:inline distT="114300" distB="114300" distL="114300" distR="114300">
          <wp:extent cx="6037270" cy="1104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727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E"/>
    <w:rsid w:val="001F5F1F"/>
    <w:rsid w:val="00E21EAD"/>
    <w:rsid w:val="00E3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93F1"/>
  <w15:docId w15:val="{01A760E4-95E2-4F48-82F3-047DE9D5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2025-01-30T12:51:00Z</dcterms:created>
  <dcterms:modified xsi:type="dcterms:W3CDTF">2025-01-30T12:51:00Z</dcterms:modified>
</cp:coreProperties>
</file>