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center"/>
        <w:tblBorders>
          <w:top w:color="000000" w:space="0" w:sz="0" w:val="nil"/>
          <w:left w:color="000000" w:space="0" w:sz="0" w:val="nil"/>
          <w:bottom w:color="000000" w:space="0" w:sz="12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844"/>
        <w:gridCol w:w="6946"/>
        <w:gridCol w:w="1700"/>
        <w:tblGridChange w:id="0">
          <w:tblGrid>
            <w:gridCol w:w="1844"/>
            <w:gridCol w:w="6946"/>
            <w:gridCol w:w="1700"/>
          </w:tblGrid>
        </w:tblGridChange>
      </w:tblGrid>
      <w:tr>
        <w:trPr>
          <w:cantSplit w:val="0"/>
          <w:trHeight w:val="15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</w:rPr>
              <w:pict>
                <v:shape id="_x0000_s0" style="width:114.75pt;height:81pt;visibility:visible" o:spid="_x0000_i1025" o:ole="" type="#_x0000_t75">
                  <v:imagedata r:id="rId1" o:title=""/>
                  <v:path o:extrusionok="t"/>
                </v:shape>
                <o:OLEObject DrawAspect="Content" r:id="rId2" ObjectID="_1760256077" ProgID="PBrush" ShapeID="_x0000_s0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UNIVERSIDADE FEDERAL DE SÃO CARLOS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Programa de Pós-graduação em Ciência Política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Rodovia Washington Luis, Km 235 – Caixa Postal 676.               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Fone: (16) 3351-8415</w:t>
            </w:r>
          </w:p>
          <w:p w:rsidR="00000000" w:rsidDel="00000000" w:rsidP="00000000" w:rsidRDefault="00000000" w:rsidRPr="00000000" w14:paraId="0000000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CEP: 13.565-905 – São Carlos – SP – Brasil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E-mail: ppgpol@ufscar.br</w:t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419"/>
                <w:tab w:val="right" w:leader="none" w:pos="8838"/>
              </w:tabs>
              <w:spacing w:before="120" w:line="240" w:lineRule="auto"/>
              <w:ind w:left="0" w:hanging="2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36832</wp:posOffset>
                  </wp:positionH>
                  <wp:positionV relativeFrom="paragraph">
                    <wp:posOffset>-19683</wp:posOffset>
                  </wp:positionV>
                  <wp:extent cx="975360" cy="758190"/>
                  <wp:effectExtent b="0" l="0" r="0" t="0"/>
                  <wp:wrapNone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7581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0C">
      <w:pPr>
        <w:spacing w:before="120" w:line="240" w:lineRule="auto"/>
        <w:ind w:left="1" w:hanging="3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20" w:line="240" w:lineRule="auto"/>
        <w:ind w:left="1" w:hanging="3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CADASTRO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MEMBRO EXTERNO DE BANCA</w:t>
      </w:r>
    </w:p>
    <w:p w:rsidR="00000000" w:rsidDel="00000000" w:rsidP="00000000" w:rsidRDefault="00000000" w:rsidRPr="00000000" w14:paraId="0000000E">
      <w:pPr>
        <w:spacing w:before="0" w:line="240" w:lineRule="auto"/>
        <w:ind w:left="1" w:hanging="3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0" w:hanging="2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80"/>
        <w:gridCol w:w="5520"/>
        <w:tblGridChange w:id="0">
          <w:tblGrid>
            <w:gridCol w:w="3780"/>
            <w:gridCol w:w="552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2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before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DADOS DA DEFESA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before="12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ALUNO (A) QUE DEFENDERÁ: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before="12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DATA DA DEFESA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before="120" w:line="240" w:lineRule="auto"/>
              <w:ind w:left="0"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HORÁRIO DA DEFESA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line="24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"/>
        <w:gridCol w:w="6060"/>
        <w:tblGridChange w:id="0">
          <w:tblGrid>
            <w:gridCol w:w="3240"/>
            <w:gridCol w:w="606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2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before="0" w:line="240" w:lineRule="auto"/>
              <w:ind w:left="0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DADOS PESSOAIS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before="120" w:line="240" w:lineRule="auto"/>
              <w:ind w:left="0"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Nome completo: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before="120" w:line="240" w:lineRule="auto"/>
              <w:ind w:left="0"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Data de Nascimento: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before="120" w:line="240" w:lineRule="auto"/>
              <w:ind w:left="0"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before="120" w:line="240" w:lineRule="auto"/>
              <w:ind w:left="0" w:hanging="2"/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rtl w:val="0"/>
              </w:rPr>
              <w:t xml:space="preserve">Instituição de Pesquisa: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before="120" w:line="240" w:lineRule="auto"/>
              <w:ind w:left="0" w:hanging="2"/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rtl w:val="0"/>
              </w:rPr>
              <w:t xml:space="preserve">Departamento de lotação: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before="120" w:line="240" w:lineRule="auto"/>
              <w:ind w:left="0" w:hanging="2"/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rtl w:val="0"/>
              </w:rPr>
              <w:t xml:space="preserve">Estado Civil: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before="120" w:line="240" w:lineRule="auto"/>
              <w:ind w:left="0" w:hanging="2"/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rtl w:val="0"/>
              </w:rPr>
              <w:t xml:space="preserve">Nacionalidade: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before="120" w:line="240" w:lineRule="auto"/>
              <w:ind w:left="0" w:hanging="2"/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rtl w:val="0"/>
              </w:rPr>
              <w:t xml:space="preserve">UF de Naturalidade: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before="120" w:line="240" w:lineRule="auto"/>
              <w:ind w:left="0" w:hanging="2"/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rtl w:val="0"/>
              </w:rPr>
              <w:t xml:space="preserve">Naturalidade: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before="120" w:line="240" w:lineRule="auto"/>
              <w:ind w:left="0" w:hanging="2"/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rtl w:val="0"/>
              </w:rPr>
              <w:t xml:space="preserve">Maior Titulação: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before="120" w:line="240" w:lineRule="auto"/>
              <w:ind w:left="0" w:hanging="2"/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rtl w:val="0"/>
              </w:rPr>
              <w:t xml:space="preserve">(  ) Mestrado</w:t>
            </w:r>
          </w:p>
          <w:p w:rsidR="00000000" w:rsidDel="00000000" w:rsidP="00000000" w:rsidRDefault="00000000" w:rsidRPr="00000000" w14:paraId="0000002F">
            <w:pPr>
              <w:spacing w:before="120" w:line="240" w:lineRule="auto"/>
              <w:ind w:left="0" w:hanging="2"/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rtl w:val="0"/>
              </w:rPr>
              <w:t xml:space="preserve">(  ) Doutorado</w:t>
            </w:r>
          </w:p>
          <w:p w:rsidR="00000000" w:rsidDel="00000000" w:rsidP="00000000" w:rsidRDefault="00000000" w:rsidRPr="00000000" w14:paraId="00000030">
            <w:pPr>
              <w:spacing w:before="120" w:line="240" w:lineRule="auto"/>
              <w:ind w:left="0" w:hanging="2"/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rtl w:val="0"/>
              </w:rPr>
              <w:t xml:space="preserve">(  ) Pós-Doutorado</w:t>
              <w:tab/>
            </w:r>
          </w:p>
          <w:p w:rsidR="00000000" w:rsidDel="00000000" w:rsidP="00000000" w:rsidRDefault="00000000" w:rsidRPr="00000000" w14:paraId="00000031">
            <w:pPr>
              <w:spacing w:before="120"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rtl w:val="0"/>
              </w:rPr>
              <w:t xml:space="preserve">(  ) Livre Docência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before="120" w:line="240" w:lineRule="auto"/>
              <w:ind w:left="0" w:hanging="2"/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rtl w:val="0"/>
              </w:rPr>
              <w:t xml:space="preserve">CPF: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before="120" w:line="240" w:lineRule="auto"/>
              <w:ind w:left="0" w:hanging="2"/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rtl w:val="0"/>
              </w:rPr>
              <w:t xml:space="preserve">RG: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before="120" w:line="240" w:lineRule="auto"/>
              <w:ind w:left="0" w:hanging="2"/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rtl w:val="0"/>
              </w:rPr>
              <w:t xml:space="preserve">Órgão Expedidor do RG: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before="120" w:line="240" w:lineRule="auto"/>
              <w:ind w:left="0" w:hanging="2"/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rtl w:val="0"/>
              </w:rPr>
              <w:t xml:space="preserve">UF de Emissão do RG: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before="120" w:line="240" w:lineRule="auto"/>
              <w:ind w:left="0" w:hanging="2"/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rtl w:val="0"/>
              </w:rPr>
              <w:t xml:space="preserve">Data de Emissão do RG: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before="120" w:line="240" w:lineRule="auto"/>
              <w:ind w:left="0" w:hanging="2"/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rtl w:val="0"/>
              </w:rPr>
              <w:t xml:space="preserve">Endereço Residencial (Logradouro e número):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before="120" w:line="240" w:lineRule="auto"/>
              <w:ind w:left="0" w:hanging="2"/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rtl w:val="0"/>
              </w:rPr>
              <w:t xml:space="preserve">Bairro: 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before="120" w:line="240" w:lineRule="auto"/>
              <w:ind w:left="0" w:hanging="2"/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rtl w:val="0"/>
              </w:rPr>
              <w:t xml:space="preserve">Cidade: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before="120" w:line="240" w:lineRule="auto"/>
              <w:ind w:left="0" w:hanging="2"/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highlight w:val="white"/>
                <w:rtl w:val="0"/>
              </w:rPr>
              <w:t xml:space="preserve">CEP: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0" w:hanging="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line="240" w:lineRule="auto"/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São Carlos, ___ de _____________ de 202__.</w:t>
      </w:r>
    </w:p>
    <w:p w:rsidR="00000000" w:rsidDel="00000000" w:rsidP="00000000" w:rsidRDefault="00000000" w:rsidRPr="00000000" w14:paraId="00000048">
      <w:pPr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hanging="2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Assinatura do membro externo:</w:t>
      </w:r>
    </w:p>
    <w:sectPr>
      <w:pgSz w:h="16840" w:w="11907" w:orient="portrait"/>
      <w:pgMar w:bottom="1134" w:top="567" w:left="1134" w:right="1134" w:header="68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Garamon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right"/>
    </w:pPr>
    <w:rPr>
      <w:rFonts w:ascii="Garamond" w:cs="Garamond" w:eastAsia="Garamond" w:hAnsi="Garamond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both"/>
    </w:pPr>
    <w:rPr>
      <w:rFonts w:ascii="Garamond" w:cs="Garamond" w:eastAsia="Garamond" w:hAnsi="Garamond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jc w:val="right"/>
    </w:pPr>
    <w:rPr>
      <w:rFonts w:ascii="Garamond" w:hAnsi="Garamond"/>
      <w:b w:val="1"/>
      <w:bCs w:val="1"/>
      <w:sz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jc w:val="both"/>
      <w:outlineLvl w:val="1"/>
    </w:pPr>
    <w:rPr>
      <w:rFonts w:ascii="Garamond" w:hAnsi="Garamond"/>
      <w:sz w:val="28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lang w:val="pt-PT"/>
    </w:rPr>
  </w:style>
  <w:style w:type="character" w:styleId="Hiperliga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Estilo1" w:customStyle="1">
    <w:name w:val="Estilo1"/>
    <w:basedOn w:val="Corpodetexto"/>
    <w:pPr>
      <w:numPr>
        <w:numId w:val="1"/>
      </w:numPr>
      <w:spacing w:after="0"/>
      <w:ind w:left="-1" w:hanging="1"/>
      <w:jc w:val="both"/>
    </w:pPr>
    <w:rPr>
      <w:rFonts w:ascii="Garamond" w:hAnsi="Garamond"/>
      <w:lang w:val="pt-PT"/>
    </w:rPr>
  </w:style>
  <w:style w:type="paragraph" w:styleId="Corpodetexto">
    <w:name w:val="Body Text"/>
    <w:basedOn w:val="Normal"/>
    <w:pPr>
      <w:spacing w:after="120"/>
    </w:pPr>
  </w:style>
  <w:style w:type="paragraph" w:styleId="Avanodecorpodetexto">
    <w:name w:val="Body Text Indent"/>
    <w:basedOn w:val="Normal"/>
    <w:pPr>
      <w:spacing w:before="120"/>
      <w:ind w:left="7" w:firstLine="701"/>
      <w:jc w:val="both"/>
    </w:pPr>
    <w:rPr>
      <w:rFonts w:ascii="Garamond" w:hAnsi="Garamond"/>
      <w:sz w:val="28"/>
    </w:rPr>
  </w:style>
  <w:style w:type="table" w:styleId="TabelacomGrelha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ntedodoquadro" w:customStyle="1">
    <w:name w:val="Conteúdo do quadro"/>
    <w:basedOn w:val="Normal"/>
    <w:pPr>
      <w:suppressAutoHyphens w:val="0"/>
      <w:spacing w:after="200" w:line="276" w:lineRule="auto"/>
    </w:pPr>
    <w:rPr>
      <w:rFonts w:ascii="Calibri" w:cs="FreeSans" w:eastAsia="DejaVu Sans" w:hAnsi="Calibri"/>
      <w:kern w:val="1"/>
      <w:sz w:val="22"/>
      <w:szCs w:val="2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Garamond-regular.ttf"/><Relationship Id="rId4" Type="http://schemas.openxmlformats.org/officeDocument/2006/relationships/font" Target="fonts/Garamond-bold.ttf"/><Relationship Id="rId5" Type="http://schemas.openxmlformats.org/officeDocument/2006/relationships/font" Target="fonts/Garamond-italic.ttf"/><Relationship Id="rId6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regX4UjgG9sRuqygkZR9k1Veyw==">AMUW2mXcZN7LtrDvr92ktwBWgZygMfq71hYGD3U8Z3hGTdlac7ND1frxOsc+7qWMDa0oS4lFw2uZJr1XP70AXkIcdOsOyAn+isb2u2Pi4W2eY8pYx1DX4yk=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2023-10-31T14:15:00Z</dcterms:created>
  <dc:creator>Pós-Graduação em Engenharia Civil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1978744065</vt:i4>
  </property>
</Properties>
</file>