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São Carlos, ___ de __________ de 20</w:t>
      </w: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60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Ref: Carta comprovante da versão final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teses e dissertações.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360" w:right="6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Eu, Prof.(a) Dr.(a) _______________________________________, Orientador(a) do(a) pós-graduando(a) ______________________________________, do Programa de Pós-Graduação em Ciência Política, venho por meio desta, AUTORIZAR os tramites para a homologação do(a) supracitado(a) aluno(a), ATESTO que a dissertação/tese intitulada “______________________________________________________________________”, é 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versão final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34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Solicito as devidas providências para o encaminhamento em questão, subscrevo-me.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425.19685039370086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spacing w:line="360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425.19685039370086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Prof(a). Dr(a). __________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5.19685039370086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Assinatura: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19">
      <w:pPr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328738" cy="850106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850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3867150</wp:posOffset>
          </wp:positionH>
          <wp:positionV relativeFrom="paragraph">
            <wp:posOffset>323850</wp:posOffset>
          </wp:positionV>
          <wp:extent cx="2233613" cy="429056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613" cy="4290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nQF6Yj1DZ5JB2ve5SiB9dT/zg==">CgMxLjA4AHIhMWhQU213MHpTdFJyR21PYmVrNzliSmNuaHFnQ3lXcHdm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