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before="12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20" w:lineRule="auto"/>
        <w:ind w:left="0" w:firstLine="850.3937007874017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20" w:lineRule="auto"/>
        <w:ind w:left="0" w:firstLine="850.3937007874017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Coordenação do PPGPol/UFSCar</w:t>
      </w:r>
    </w:p>
    <w:p w:rsidR="00000000" w:rsidDel="00000000" w:rsidP="00000000" w:rsidRDefault="00000000" w:rsidRPr="00000000" w14:paraId="00000005">
      <w:pPr>
        <w:tabs>
          <w:tab w:val="left" w:leader="none" w:pos="23"/>
          <w:tab w:val="left" w:leader="none" w:pos="874"/>
          <w:tab w:val="left" w:leader="none" w:pos="1725"/>
          <w:tab w:val="left" w:leader="none" w:pos="2575"/>
          <w:tab w:val="left" w:leader="none" w:pos="3426"/>
          <w:tab w:val="left" w:leader="none" w:pos="4277"/>
          <w:tab w:val="left" w:leader="none" w:pos="5128"/>
          <w:tab w:val="left" w:leader="none" w:pos="5979"/>
          <w:tab w:val="left" w:leader="none" w:pos="6829"/>
          <w:tab w:val="left" w:leader="none" w:pos="7680"/>
          <w:tab w:val="left" w:leader="none" w:pos="8531"/>
          <w:tab w:val="left" w:leader="none" w:pos="9382"/>
        </w:tabs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6">
      <w:pPr>
        <w:tabs>
          <w:tab w:val="left" w:leader="none" w:pos="23"/>
          <w:tab w:val="left" w:leader="none" w:pos="874"/>
          <w:tab w:val="left" w:leader="none" w:pos="1725"/>
          <w:tab w:val="left" w:leader="none" w:pos="2575"/>
          <w:tab w:val="left" w:leader="none" w:pos="3426"/>
          <w:tab w:val="left" w:leader="none" w:pos="4277"/>
          <w:tab w:val="left" w:leader="none" w:pos="5128"/>
          <w:tab w:val="left" w:leader="none" w:pos="5979"/>
          <w:tab w:val="left" w:leader="none" w:pos="6829"/>
          <w:tab w:val="left" w:leader="none" w:pos="7680"/>
          <w:tab w:val="left" w:leader="none" w:pos="8531"/>
          <w:tab w:val="left" w:leader="none" w:pos="9382"/>
        </w:tabs>
        <w:spacing w:after="0" w:before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_NOME COMPLETO__</w:t>
      </w:r>
      <w:r w:rsidDel="00000000" w:rsidR="00000000" w:rsidRPr="00000000">
        <w:rPr>
          <w:sz w:val="24"/>
          <w:szCs w:val="24"/>
          <w:rtl w:val="0"/>
        </w:rPr>
        <w:t xml:space="preserve">, aluno(a) regularmente matriculado(a)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no Programa de Pós-Graduação em Ciência  Política, área de concentração:</w:t>
      </w:r>
      <w:r w:rsidDel="00000000" w:rsidR="00000000" w:rsidRPr="00000000">
        <w:rPr>
          <w:sz w:val="24"/>
          <w:szCs w:val="24"/>
          <w:rtl w:val="0"/>
        </w:rPr>
        <w:t xml:space="preserve">  teoria, instituições e comportamento político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comunica que seu(sua) orientador(a) de </w:t>
      </w: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__Dissertação de Mestrado/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Tese de Doutorado__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é o(a) Professor(a) Doutor(a) _______________</w:t>
      </w: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_________.</w:t>
      </w:r>
    </w:p>
    <w:p w:rsidR="00000000" w:rsidDel="00000000" w:rsidP="00000000" w:rsidRDefault="00000000" w:rsidRPr="00000000" w14:paraId="00000007">
      <w:pPr>
        <w:tabs>
          <w:tab w:val="left" w:leader="none" w:pos="23"/>
          <w:tab w:val="left" w:leader="none" w:pos="874"/>
          <w:tab w:val="left" w:leader="none" w:pos="1725"/>
          <w:tab w:val="left" w:leader="none" w:pos="2575"/>
          <w:tab w:val="left" w:leader="none" w:pos="3426"/>
          <w:tab w:val="left" w:leader="none" w:pos="4277"/>
          <w:tab w:val="left" w:leader="none" w:pos="5128"/>
          <w:tab w:val="left" w:leader="none" w:pos="5979"/>
          <w:tab w:val="left" w:leader="none" w:pos="6829"/>
          <w:tab w:val="left" w:leader="none" w:pos="7680"/>
          <w:tab w:val="left" w:leader="none" w:pos="8531"/>
          <w:tab w:val="left" w:leader="none" w:pos="9382"/>
        </w:tabs>
        <w:spacing w:after="0" w:before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discente:_______________________________________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40" w:w="11907" w:orient="portrait"/>
      <w:pgMar w:bottom="1418" w:top="1418" w:left="1701" w:right="1134" w:header="1418" w:footer="141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line="276" w:lineRule="auto"/>
      <w:ind w:right="2138.385826771655"/>
      <w:rPr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-1424</wp:posOffset>
          </wp:positionH>
          <wp:positionV relativeFrom="paragraph">
            <wp:posOffset>-694161</wp:posOffset>
          </wp:positionV>
          <wp:extent cx="5759775" cy="12065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9775" cy="1206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spacing w:line="276" w:lineRule="auto"/>
      <w:ind w:right="2138.385826771655"/>
      <w:rPr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lC2hXLKDkkGhl2lY9yH79c4k+w==">CgMxLjA4AHIhMW8wa1ZUQWlDNmhTM3RiajNLeURTTk94VnRqaWZBM1lw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2007-12-11T17:22:00Z</dcterms:created>
  <dc:creator>Ana Maria Suficiel Bertolo</dc:creator>
</cp:coreProperties>
</file>